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B93BB6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742D3" w:rsidRPr="00607E86" w:rsidRDefault="001742D3" w:rsidP="001742D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B93BB6" w:rsidRPr="00A320C9" w:rsidRDefault="00B93BB6" w:rsidP="00B93BB6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Семенов Вадим Георгиевич</w:t>
            </w:r>
          </w:p>
          <w:p w:rsidR="005D7911" w:rsidRPr="00B93BB6" w:rsidRDefault="00B93BB6" w:rsidP="00B93BB6">
            <w:pPr>
              <w:pStyle w:val="Default"/>
              <w:rPr>
                <w:bCs/>
                <w:lang w:val="en-US"/>
              </w:rPr>
            </w:pPr>
            <w:r w:rsidRPr="00A320C9">
              <w:rPr>
                <w:bCs/>
              </w:rPr>
              <w:t>тел</w:t>
            </w:r>
            <w:r w:rsidRPr="0020086F">
              <w:rPr>
                <w:bCs/>
                <w:lang w:val="en-US"/>
              </w:rPr>
              <w:t xml:space="preserve">. + 7 (347)2215650, </w:t>
            </w:r>
            <w:r w:rsidRPr="00A320C9">
              <w:rPr>
                <w:bCs/>
                <w:lang w:val="en-US"/>
              </w:rPr>
              <w:t>e</w:t>
            </w:r>
            <w:r w:rsidRPr="0020086F">
              <w:rPr>
                <w:bCs/>
                <w:lang w:val="en-US"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20086F">
              <w:rPr>
                <w:bCs/>
                <w:lang w:val="en-US"/>
              </w:rPr>
              <w:t xml:space="preserve">: </w:t>
            </w:r>
            <w:hyperlink r:id="rId10" w:history="1">
              <w:r w:rsidRPr="004514BD">
                <w:rPr>
                  <w:rStyle w:val="a3"/>
                  <w:lang w:val="en-US"/>
                </w:rPr>
                <w:t>v.semenov@bashtel.ru</w:t>
              </w:r>
            </w:hyperlink>
            <w:r w:rsidR="005D7911" w:rsidRPr="00B93BB6">
              <w:rPr>
                <w:lang w:val="en-US"/>
              </w:rPr>
              <w:t xml:space="preserve"> </w:t>
            </w:r>
          </w:p>
          <w:p w:rsidR="00931194" w:rsidRPr="00B93BB6" w:rsidRDefault="00931194" w:rsidP="002A2343">
            <w:pPr>
              <w:pStyle w:val="Default"/>
              <w:rPr>
                <w:bCs/>
                <w:sz w:val="10"/>
                <w:szCs w:val="10"/>
                <w:lang w:val="en-US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B93BB6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  <w:rPr>
                <w:lang w:val="en-US"/>
              </w:rPr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E050A" w:rsidRDefault="00BC77F3" w:rsidP="0085418E">
            <w:r>
              <w:t xml:space="preserve">Администрация муниципального района </w:t>
            </w:r>
            <w:proofErr w:type="spellStart"/>
            <w:r>
              <w:t>Стерлибашевский</w:t>
            </w:r>
            <w:proofErr w:type="spellEnd"/>
            <w:r>
              <w:t xml:space="preserve"> район Республики Башкортостан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890BBB" w:rsidP="00950BBD">
            <w:r>
              <w:t xml:space="preserve">453180, Республика Башкортостан, </w:t>
            </w:r>
            <w:proofErr w:type="spellStart"/>
            <w:r>
              <w:t>Стерлибашевский</w:t>
            </w:r>
            <w:proofErr w:type="spellEnd"/>
            <w:r>
              <w:t xml:space="preserve"> р-н, с.</w:t>
            </w:r>
            <w:r>
              <w:t xml:space="preserve"> </w:t>
            </w:r>
            <w:r>
              <w:t>Стерлибашево, ул.</w:t>
            </w:r>
            <w:r>
              <w:t xml:space="preserve"> </w:t>
            </w:r>
            <w:r>
              <w:t>К.</w:t>
            </w:r>
            <w:r>
              <w:t xml:space="preserve"> </w:t>
            </w:r>
            <w:r>
              <w:t>Маркса, 97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1F2856">
              <w:rPr>
                <w:iCs/>
              </w:rPr>
              <w:t>«29</w:t>
            </w:r>
            <w:r w:rsidR="005E050A">
              <w:rPr>
                <w:iCs/>
              </w:rPr>
              <w:t>» августа</w:t>
            </w:r>
            <w:r w:rsidR="005E050A" w:rsidRPr="00E53A9F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0F" w:rsidRDefault="0003140F" w:rsidP="0003140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4432F">
              <w:rPr>
                <w:b/>
              </w:rPr>
              <w:t xml:space="preserve">Передача объекта нежилого фонда казны муниципального района </w:t>
            </w:r>
            <w:proofErr w:type="spellStart"/>
            <w:r w:rsidRPr="00E4432F">
              <w:rPr>
                <w:b/>
              </w:rPr>
              <w:t>Стерлибашевский</w:t>
            </w:r>
            <w:proofErr w:type="spellEnd"/>
            <w:r w:rsidRPr="00E4432F">
              <w:rPr>
                <w:b/>
              </w:rPr>
              <w:t xml:space="preserve"> район Республики Башкортостан в аренду без права выкупа для оказания услуг электросвязи на территории </w:t>
            </w:r>
            <w:proofErr w:type="spellStart"/>
            <w:r w:rsidRPr="00E4432F">
              <w:rPr>
                <w:b/>
              </w:rPr>
              <w:t>Стерлибашевского</w:t>
            </w:r>
            <w:proofErr w:type="spellEnd"/>
            <w:r w:rsidRPr="00E4432F">
              <w:rPr>
                <w:b/>
              </w:rPr>
              <w:t xml:space="preserve"> района Республики Башкортостан и размещения оборудования АТС</w:t>
            </w:r>
            <w:r>
              <w:rPr>
                <w:b/>
              </w:rPr>
              <w:t xml:space="preserve">    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BC5241">
              <w:rPr>
                <w:rFonts w:eastAsia="Calibri"/>
              </w:rPr>
              <w:t>товару, работам</w:t>
            </w:r>
            <w:r w:rsidRPr="002A2343">
              <w:rPr>
                <w:rFonts w:eastAsia="Calibri"/>
              </w:rPr>
              <w:t xml:space="preserve"> </w:t>
            </w:r>
            <w:r w:rsidR="00BC5241">
              <w:rPr>
                <w:rFonts w:eastAsia="Calibri"/>
              </w:rPr>
              <w:t>определяются условиями проекта Д</w:t>
            </w:r>
            <w:r w:rsidRPr="002A2343">
              <w:rPr>
                <w:rFonts w:eastAsia="Calibri"/>
              </w:rPr>
              <w:t>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03140F" w:rsidP="00D515B2">
            <w:pPr>
              <w:ind w:firstLine="34"/>
              <w:jc w:val="both"/>
            </w:pPr>
            <w:r>
              <w:t>905 947,86</w:t>
            </w:r>
            <w:r w:rsidRPr="00C15C9E">
              <w:t xml:space="preserve"> рублей без учета НДС (</w:t>
            </w:r>
            <w:r>
              <w:t>1 069 018,</w:t>
            </w:r>
            <w:r w:rsidRPr="000F66B7">
              <w:t>48</w:t>
            </w:r>
            <w:r w:rsidRPr="00C15C9E">
              <w:t xml:space="preserve">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0F" w:rsidRPr="00C119F9" w:rsidRDefault="0003140F" w:rsidP="0003140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>
              <w:rPr>
                <w:rFonts w:eastAsia="Calibri"/>
                <w:iCs/>
                <w:color w:val="000000"/>
              </w:rPr>
              <w:t xml:space="preserve">Республика Башкортостан, г. </w:t>
            </w:r>
            <w:proofErr w:type="spellStart"/>
            <w:r>
              <w:rPr>
                <w:rFonts w:eastAsia="Calibri"/>
                <w:iCs/>
                <w:color w:val="000000"/>
              </w:rPr>
              <w:t>Стерлибашевский</w:t>
            </w:r>
            <w:proofErr w:type="spellEnd"/>
            <w:r>
              <w:rPr>
                <w:rFonts w:eastAsia="Calibri"/>
                <w:iCs/>
                <w:color w:val="000000"/>
              </w:rPr>
              <w:t xml:space="preserve"> р-н, с. Стерлибашево, ул. К. Маркса, д. 109, лит. А, Б.</w:t>
            </w:r>
          </w:p>
          <w:p w:rsidR="0003140F" w:rsidRDefault="0003140F" w:rsidP="0003140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>Условия исполнения договора определены в Приложении №1 к настоящему Извещению.</w:t>
            </w:r>
          </w:p>
          <w:p w:rsidR="0003140F" w:rsidRPr="00B57D6D" w:rsidRDefault="0003140F" w:rsidP="0003140F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C119F9">
              <w:rPr>
                <w:rFonts w:eastAsia="Calibri"/>
                <w:iCs/>
                <w:color w:val="000000"/>
              </w:rPr>
              <w:t xml:space="preserve">Срок (периоды) </w:t>
            </w:r>
            <w:r>
              <w:rPr>
                <w:rFonts w:eastAsia="Calibri"/>
                <w:iCs/>
                <w:color w:val="000000"/>
              </w:rPr>
              <w:t>выполнения работ</w:t>
            </w:r>
            <w:r w:rsidRPr="00C119F9">
              <w:rPr>
                <w:rFonts w:eastAsia="Calibri"/>
                <w:iCs/>
                <w:color w:val="000000"/>
              </w:rPr>
              <w:t xml:space="preserve">: </w:t>
            </w:r>
            <w:r>
              <w:rPr>
                <w:rFonts w:eastAsia="Calibri"/>
                <w:iCs/>
                <w:color w:val="000000"/>
              </w:rPr>
              <w:t>с 01.01.2016 г. по 30.12.2016 г.</w:t>
            </w:r>
          </w:p>
          <w:p w:rsidR="008A1FBA" w:rsidRPr="00F84878" w:rsidRDefault="008A1FBA" w:rsidP="00F7199D">
            <w:pPr>
              <w:pStyle w:val="Default"/>
              <w:jc w:val="both"/>
            </w:pPr>
            <w:bookmarkStart w:id="11" w:name="_GoBack"/>
            <w:bookmarkEnd w:id="11"/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03140F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F9" w:rsidRDefault="009550F9">
      <w:r>
        <w:separator/>
      </w:r>
    </w:p>
  </w:endnote>
  <w:endnote w:type="continuationSeparator" w:id="0">
    <w:p w:rsidR="009550F9" w:rsidRDefault="0095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F9" w:rsidRDefault="009550F9">
      <w:r>
        <w:separator/>
      </w:r>
    </w:p>
  </w:footnote>
  <w:footnote w:type="continuationSeparator" w:id="0">
    <w:p w:rsidR="009550F9" w:rsidRDefault="00955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140F">
      <w:rPr>
        <w:noProof/>
      </w:rPr>
      <w:t>8</w:t>
    </w:r>
    <w:r>
      <w:fldChar w:fldCharType="end"/>
    </w:r>
  </w:p>
  <w:p w:rsidR="00A0021A" w:rsidRDefault="000314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3140F"/>
    <w:rsid w:val="00086127"/>
    <w:rsid w:val="000B6C6E"/>
    <w:rsid w:val="000C2539"/>
    <w:rsid w:val="000F2A7A"/>
    <w:rsid w:val="00142E58"/>
    <w:rsid w:val="001742D3"/>
    <w:rsid w:val="0018227D"/>
    <w:rsid w:val="001A7122"/>
    <w:rsid w:val="001D1EF3"/>
    <w:rsid w:val="001D2E4F"/>
    <w:rsid w:val="001F2856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16D6"/>
    <w:rsid w:val="002E3CEB"/>
    <w:rsid w:val="002F0F82"/>
    <w:rsid w:val="00323BBE"/>
    <w:rsid w:val="00341359"/>
    <w:rsid w:val="00382D33"/>
    <w:rsid w:val="003E0D18"/>
    <w:rsid w:val="003E10FF"/>
    <w:rsid w:val="004069A5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5D7911"/>
    <w:rsid w:val="005E050A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6F212A"/>
    <w:rsid w:val="00707255"/>
    <w:rsid w:val="00767EB5"/>
    <w:rsid w:val="007A3D3B"/>
    <w:rsid w:val="007B03C1"/>
    <w:rsid w:val="0080393B"/>
    <w:rsid w:val="008111D9"/>
    <w:rsid w:val="00813E4B"/>
    <w:rsid w:val="008155EA"/>
    <w:rsid w:val="008157AA"/>
    <w:rsid w:val="00822F31"/>
    <w:rsid w:val="0083262D"/>
    <w:rsid w:val="00841C67"/>
    <w:rsid w:val="0085418E"/>
    <w:rsid w:val="00866F86"/>
    <w:rsid w:val="00890660"/>
    <w:rsid w:val="00890BBB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50F9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93BB6"/>
    <w:rsid w:val="00BA6984"/>
    <w:rsid w:val="00BB3208"/>
    <w:rsid w:val="00BC4B27"/>
    <w:rsid w:val="00BC5241"/>
    <w:rsid w:val="00BC77F3"/>
    <w:rsid w:val="00C21166"/>
    <w:rsid w:val="00C80EC8"/>
    <w:rsid w:val="00CB5AE1"/>
    <w:rsid w:val="00D136B1"/>
    <w:rsid w:val="00D4565D"/>
    <w:rsid w:val="00D515B2"/>
    <w:rsid w:val="00D64D1F"/>
    <w:rsid w:val="00D94EE9"/>
    <w:rsid w:val="00DC4D49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  <w:rsid w:val="00FD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v.semenov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100</cp:revision>
  <cp:lastPrinted>2015-12-28T08:46:00Z</cp:lastPrinted>
  <dcterms:created xsi:type="dcterms:W3CDTF">2015-10-26T12:21:00Z</dcterms:created>
  <dcterms:modified xsi:type="dcterms:W3CDTF">2016-08-26T03:37:00Z</dcterms:modified>
</cp:coreProperties>
</file>